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26"/>
        <w:id w:val="-1764066797"/>
      </w:sdtPr>
      <w:sdtContent>
        <w:p w14:paraId="49271820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b/>
              <w:bCs/>
              <w:color w:val="000000"/>
              <w:sz w:val="30"/>
              <w:szCs w:val="30"/>
            </w:rPr>
          </w:pPr>
          <w:sdt>
            <w:sdtPr>
              <w:tag w:val="goog_rdk_25"/>
              <w:id w:val="2096123206"/>
            </w:sdtPr>
            <w:sdtContent>
              <w:r w:rsidRPr="00AB4729">
                <w:rPr>
                  <w:b/>
                  <w:bCs/>
                  <w:color w:val="000000"/>
                  <w:sz w:val="30"/>
                  <w:szCs w:val="30"/>
                </w:rPr>
                <w:t>Anexo 1</w:t>
              </w:r>
            </w:sdtContent>
          </w:sdt>
        </w:p>
      </w:sdtContent>
    </w:sdt>
    <w:p w14:paraId="7BD5633B" w14:textId="4D586DC2" w:rsidR="00375B0A" w:rsidRDefault="00375B0A" w:rsidP="00375B0A">
      <w:pPr>
        <w:jc w:val="center"/>
        <w:rPr>
          <w:b/>
          <w:bCs/>
        </w:rPr>
      </w:pPr>
      <w:r w:rsidRPr="002343DA">
        <w:rPr>
          <w:b/>
          <w:bCs/>
        </w:rPr>
        <w:t>MODELO DE DECLARACIÓN RESPONSABLE</w:t>
      </w:r>
      <w:r w:rsidR="00B30FF5">
        <w:rPr>
          <w:b/>
          <w:bCs/>
        </w:rPr>
        <w:t xml:space="preserve"> </w:t>
      </w:r>
    </w:p>
    <w:p w14:paraId="09F6D32A" w14:textId="163968A1" w:rsidR="00B30FF5" w:rsidRPr="002343DA" w:rsidRDefault="00B30FF5" w:rsidP="00B30FF5">
      <w:pPr>
        <w:jc w:val="center"/>
        <w:rPr>
          <w:b/>
          <w:bCs/>
        </w:rPr>
      </w:pPr>
      <w:r>
        <w:rPr>
          <w:b/>
          <w:bCs/>
        </w:rPr>
        <w:t>(PARA SOBRE A JUNTO DNI O EQUIVALENTE)</w:t>
      </w:r>
    </w:p>
    <w:p w14:paraId="444CC5F2" w14:textId="77777777" w:rsidR="00375B0A" w:rsidRDefault="00375B0A" w:rsidP="00375B0A">
      <w:r>
        <w:t>D./Dª. __________________________________________, con domicilio a efectos de notificaciones en ____________________________, ____________________, n.º ___, o a través de medios electrónicos, correo electrónico: 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,con</w:t>
      </w:r>
      <w:proofErr w:type="gramEnd"/>
      <w:r>
        <w:t xml:space="preserve"> NIF n.º _____________, en representación de la Entidad ___________________________, con NIF n.º _________________, a efectos de su participación en la licitación “</w:t>
      </w:r>
      <w:r w:rsidRPr="002343DA">
        <w:t>ADJUDICACIÓN DEL CONTRATO DE GESTIÓN DE BIEN PATRIMONIAL, EXPLOTACIÓN DEL TIENDA DE ALIMENTACIÓN Y ESPACIO DE EMPRENDIMIENTO MUNICIPAL DEL AYUNTAMIENTO DE CERVATOS DE LA CUEZA</w:t>
      </w:r>
      <w:r>
        <w:t xml:space="preserve">” con número de </w:t>
      </w:r>
      <w:proofErr w:type="spellStart"/>
      <w:r>
        <w:t>Expte</w:t>
      </w:r>
      <w:proofErr w:type="spellEnd"/>
      <w:r>
        <w:t>.- 175/2025, ante el Ayuntamiento de Cervatos de la Cueza.</w:t>
      </w:r>
    </w:p>
    <w:p w14:paraId="5052A3F6" w14:textId="77777777" w:rsidR="00375B0A" w:rsidRPr="002343DA" w:rsidRDefault="00375B0A" w:rsidP="00375B0A">
      <w:pPr>
        <w:rPr>
          <w:b/>
          <w:bCs/>
        </w:rPr>
      </w:pPr>
      <w:r w:rsidRPr="002343DA">
        <w:rPr>
          <w:b/>
          <w:bCs/>
        </w:rPr>
        <w:t>DECLARA BAJO SU RESPONSABILIDAD</w:t>
      </w:r>
    </w:p>
    <w:p w14:paraId="6E755C42" w14:textId="77777777" w:rsidR="00375B0A" w:rsidRDefault="00375B0A" w:rsidP="00375B0A">
      <w:pPr>
        <w:rPr>
          <w:b/>
          <w:bCs/>
        </w:rPr>
      </w:pPr>
    </w:p>
    <w:p w14:paraId="0D690669" w14:textId="394D885E" w:rsidR="00375B0A" w:rsidRDefault="00375B0A" w:rsidP="00375B0A">
      <w:r w:rsidRPr="002343DA">
        <w:rPr>
          <w:b/>
          <w:bCs/>
        </w:rPr>
        <w:t>PRIMERO</w:t>
      </w:r>
      <w:r>
        <w:t>. Que se dispone a participar en la contratación de alquiler local (marcar lo que proceda) para destinarlo al uso establecido y cumpliendo la normativa sectorial.</w:t>
      </w:r>
    </w:p>
    <w:p w14:paraId="1127AF28" w14:textId="77777777" w:rsidR="00375B0A" w:rsidRDefault="00375B0A" w:rsidP="00375B0A">
      <w:r>
        <w:t>Lote A: Tienda de alimentación</w:t>
      </w:r>
    </w:p>
    <w:p w14:paraId="3A77502C" w14:textId="77777777" w:rsidR="00375B0A" w:rsidRDefault="00375B0A" w:rsidP="00375B0A">
      <w:r>
        <w:t>Lote B: Lugar de emprendimiento</w:t>
      </w:r>
    </w:p>
    <w:p w14:paraId="48BD56F8" w14:textId="77777777" w:rsidR="00375B0A" w:rsidRDefault="00375B0A" w:rsidP="00375B0A">
      <w:pPr>
        <w:rPr>
          <w:b/>
          <w:bCs/>
        </w:rPr>
      </w:pPr>
    </w:p>
    <w:p w14:paraId="0E4B7C22" w14:textId="565CFF5C" w:rsidR="00375B0A" w:rsidRDefault="00375B0A" w:rsidP="00375B0A">
      <w:r w:rsidRPr="002343DA">
        <w:rPr>
          <w:b/>
          <w:bCs/>
        </w:rPr>
        <w:t>SEGUNDO.</w:t>
      </w:r>
      <w:r>
        <w:t xml:space="preserve"> Que cumple con todos los requisitos previos exigidos por el pliego de cláusulas administrativas particulares para ser adjudicatario, en concreto: </w:t>
      </w:r>
    </w:p>
    <w:p w14:paraId="00E5D728" w14:textId="77777777" w:rsidR="00375B0A" w:rsidRDefault="00375B0A" w:rsidP="00375B0A">
      <w:r>
        <w:t xml:space="preserve">— Que no está incurso en una prohibición para contratar de las recogidas en el artículo 71 de la Ley 9/2017, de 8 de noviembre, de Contratos del Sector Público, por la que se transponen al ordenamiento jurídico español las Directivas del Parlamento Europeo y del Consejo 2014/23/UE y 2014/24/UE, de 26 de febrero de 2014.] </w:t>
      </w:r>
    </w:p>
    <w:p w14:paraId="0C7BD2DB" w14:textId="77777777" w:rsidR="00375B0A" w:rsidRDefault="00375B0A" w:rsidP="00375B0A">
      <w:r>
        <w:t xml:space="preserve">— Estar al corriente del cumplimiento de las obligaciones tributarias y de las obligaciones con la Seguridad Social impuestas por las disposiciones vigentes. </w:t>
      </w:r>
    </w:p>
    <w:p w14:paraId="0554CD51" w14:textId="77777777" w:rsidR="00375B0A" w:rsidRDefault="00375B0A" w:rsidP="00375B0A">
      <w:r>
        <w:t xml:space="preserve">— Que se somete a la Jurisdicción de los Juzgados y Tribunales españoles de cualquier orden, para todas las incidencias que de modo directo o indirecto pudieran surgir del contrato, con renuncia, en su caso, al fuero jurisdiccional extranjero que pudiera corresponder al licitador. (En el caso de empresas extranjeras) </w:t>
      </w:r>
    </w:p>
    <w:p w14:paraId="79A36C18" w14:textId="77777777" w:rsidR="00375B0A" w:rsidRDefault="00375B0A" w:rsidP="00375B0A">
      <w:pPr>
        <w:rPr>
          <w:b/>
          <w:bCs/>
        </w:rPr>
      </w:pPr>
    </w:p>
    <w:p w14:paraId="21554C6B" w14:textId="22BE4D2D" w:rsidR="00375B0A" w:rsidRDefault="00375B0A" w:rsidP="00375B0A">
      <w:r w:rsidRPr="002343DA">
        <w:rPr>
          <w:b/>
          <w:bCs/>
        </w:rPr>
        <w:t>TERCERO.</w:t>
      </w:r>
      <w: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 Y para que conste, firmo la presente declaración. </w:t>
      </w:r>
    </w:p>
    <w:p w14:paraId="6061789A" w14:textId="77777777" w:rsidR="00375B0A" w:rsidRDefault="00375B0A" w:rsidP="00375B0A">
      <w:r>
        <w:t xml:space="preserve">En ____________, a ___ </w:t>
      </w:r>
      <w:proofErr w:type="spellStart"/>
      <w:r>
        <w:t>de</w:t>
      </w:r>
      <w:proofErr w:type="spellEnd"/>
      <w:r>
        <w:t xml:space="preserve"> ________ </w:t>
      </w:r>
      <w:proofErr w:type="spellStart"/>
      <w:r>
        <w:t>de</w:t>
      </w:r>
      <w:proofErr w:type="spellEnd"/>
      <w:r>
        <w:t xml:space="preserve"> 20__. </w:t>
      </w:r>
    </w:p>
    <w:p w14:paraId="165C9855" w14:textId="77777777" w:rsidR="00375B0A" w:rsidRDefault="00375B0A" w:rsidP="00375B0A"/>
    <w:p w14:paraId="794CB1B8" w14:textId="77777777" w:rsidR="00375B0A" w:rsidRDefault="00375B0A" w:rsidP="00375B0A">
      <w:r>
        <w:t>Firma del declarante, Fdo.: ____________________________________</w:t>
      </w:r>
    </w:p>
    <w:p w14:paraId="0E4ACC91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66969FBB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3B7AA698" w14:textId="0D76D021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221B3BC3" w14:textId="09D05D0B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198E2120" w14:textId="7C998FF4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2A3480D9" w14:textId="3B3FCC64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1990DDB7" w14:textId="65967099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576A837C" w14:textId="2C430716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2273A512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6B55F101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sdt>
      <w:sdtPr>
        <w:tag w:val="goog_rdk_26"/>
        <w:id w:val="-169789961"/>
      </w:sdtPr>
      <w:sdtContent>
        <w:p w14:paraId="5B0BA0C2" w14:textId="77777777" w:rsidR="00375B0A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sdt>
            <w:sdtPr>
              <w:tag w:val="goog_rdk_25"/>
              <w:id w:val="-1811469847"/>
            </w:sdtPr>
            <w:sdtContent>
              <w:r w:rsidRPr="00AB4729">
                <w:rPr>
                  <w:b/>
                  <w:bCs/>
                  <w:color w:val="000000"/>
                  <w:sz w:val="30"/>
                  <w:szCs w:val="30"/>
                </w:rPr>
                <w:t xml:space="preserve">Anexo </w:t>
              </w:r>
              <w:r>
                <w:rPr>
                  <w:b/>
                  <w:bCs/>
                  <w:color w:val="000000"/>
                  <w:sz w:val="30"/>
                  <w:szCs w:val="30"/>
                </w:rPr>
                <w:t>2</w:t>
              </w:r>
            </w:sdtContent>
          </w:sdt>
        </w:p>
      </w:sdtContent>
    </w:sdt>
    <w:p w14:paraId="682313CE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/>
        </w:rPr>
      </w:pPr>
    </w:p>
    <w:p w14:paraId="24BBC42B" w14:textId="336FB3DE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MODELO DE PROPOSICIÓN</w:t>
      </w:r>
    </w:p>
    <w:p w14:paraId="5F541B25" w14:textId="1ECD824E" w:rsidR="00B30FF5" w:rsidRDefault="00B30FF5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r>
        <w:rPr>
          <w:b/>
          <w:bCs/>
          <w:color w:val="000000"/>
        </w:rPr>
        <w:t>(SOBRE B JUNTO OTROS QUE SE RELACIONAN EN ESTE MODELO)</w:t>
      </w:r>
    </w:p>
    <w:p w14:paraId="52616289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D./Dña.                                                    , con domicilio en                                                       , y con N.I.F. núm.                                 , en nombre propio (o en representación de como </w:t>
      </w:r>
      <w:r>
        <w:t>acreditado</w:t>
      </w:r>
      <w:r>
        <w:rPr>
          <w:color w:val="000000"/>
        </w:rPr>
        <w:t xml:space="preserve"> por) enterado de la convocatoria del concurso, anunciado en el B.O.P. núm. , de fecha                 , y </w:t>
      </w:r>
      <w:r>
        <w:t>tomó</w:t>
      </w:r>
      <w:r>
        <w:rPr>
          <w:color w:val="000000"/>
        </w:rPr>
        <w:t xml:space="preserve"> parte en la misma </w:t>
      </w:r>
      <w:r>
        <w:t>comprometiéndose en</w:t>
      </w:r>
      <w:r>
        <w:rPr>
          <w:color w:val="000000"/>
        </w:rPr>
        <w:t xml:space="preserve"> la explotación del Tienda de Alimentación y</w:t>
      </w:r>
      <w:sdt>
        <w:sdtPr>
          <w:tag w:val="goog_rdk_0"/>
          <w:id w:val="-1468041235"/>
        </w:sdtPr>
        <w:sdtContent>
          <w:r>
            <w:rPr>
              <w:color w:val="000000"/>
            </w:rPr>
            <w:t>/o</w:t>
          </w:r>
        </w:sdtContent>
      </w:sdt>
      <w:r>
        <w:rPr>
          <w:color w:val="000000"/>
        </w:rPr>
        <w:t xml:space="preserve"> Lugar de Emprendimiento municipal convocado por </w:t>
      </w:r>
      <w:r>
        <w:t>el</w:t>
      </w:r>
      <w:r>
        <w:rPr>
          <w:color w:val="000000"/>
        </w:rPr>
        <w:t xml:space="preserve"> Ayuntamiento de Cervatos de la Cueza </w:t>
      </w:r>
    </w:p>
    <w:p w14:paraId="7D0E1575" w14:textId="77777777" w:rsidR="00375B0A" w:rsidRPr="00446A13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/>
        </w:rPr>
      </w:pPr>
      <w:r w:rsidRPr="00446A13">
        <w:rPr>
          <w:b/>
          <w:bCs/>
          <w:color w:val="000000"/>
        </w:rPr>
        <w:t>PRIMERO</w:t>
      </w:r>
    </w:p>
    <w:p w14:paraId="205A14BB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La oferta económica que realizo es la siguiente:</w:t>
      </w:r>
    </w:p>
    <w:p w14:paraId="3AD9FAB6" w14:textId="77777777" w:rsidR="00375B0A" w:rsidRPr="00446A13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/>
        </w:rPr>
      </w:pPr>
      <w:r w:rsidRPr="00446A13">
        <w:rPr>
          <w:b/>
          <w:bCs/>
          <w:color w:val="000000"/>
        </w:rPr>
        <w:t>__ LOTE A. Tienda de alimentación _______ total anual</w:t>
      </w:r>
    </w:p>
    <w:p w14:paraId="5773FB79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/>
        </w:rPr>
      </w:pPr>
      <w:r w:rsidRPr="00446A13">
        <w:rPr>
          <w:b/>
          <w:bCs/>
          <w:color w:val="000000"/>
        </w:rPr>
        <w:t>__ LOTE B. Lugar de emprendimiento _______ total anual</w:t>
      </w:r>
    </w:p>
    <w:p w14:paraId="17832541" w14:textId="77777777" w:rsidR="00375B0A" w:rsidRPr="00446A13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446A13">
        <w:rPr>
          <w:color w:val="000000"/>
        </w:rPr>
        <w:t>(Seleccionar la licitación a la que se presenta con una X y poner total sin IVA. Si se presentara a las dos, presentará un modelo por cada una)</w:t>
      </w:r>
    </w:p>
    <w:p w14:paraId="1D38EF5B" w14:textId="77777777" w:rsidR="00375B0A" w:rsidRPr="00446A13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SEGUNDO</w:t>
      </w:r>
    </w:p>
    <w:p w14:paraId="2C432723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Acompaño asimismo la siguiente documentación relativa a los criterios a valorar:</w:t>
      </w:r>
    </w:p>
    <w:p w14:paraId="27414295" w14:textId="77777777" w:rsidR="00375B0A" w:rsidRPr="00446A13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/>
        </w:rPr>
      </w:pPr>
      <w:r w:rsidRPr="00446A13">
        <w:rPr>
          <w:b/>
          <w:bCs/>
          <w:color w:val="000000"/>
        </w:rPr>
        <w:t xml:space="preserve">__ Declaro compromiso de apertura de lunes a domingo de 9,30 a 11,30 y de prestar servicio de cercanía a localidades de al menos 10 </w:t>
      </w:r>
      <w:proofErr w:type="spellStart"/>
      <w:r w:rsidRPr="00446A13">
        <w:rPr>
          <w:b/>
          <w:bCs/>
          <w:color w:val="000000"/>
        </w:rPr>
        <w:t>kms</w:t>
      </w:r>
      <w:proofErr w:type="spellEnd"/>
      <w:r w:rsidRPr="00446A13">
        <w:rPr>
          <w:b/>
          <w:bCs/>
          <w:color w:val="000000"/>
        </w:rPr>
        <w:t xml:space="preserve"> a la redonda de Cervatos de la Cueza</w:t>
      </w:r>
    </w:p>
    <w:p w14:paraId="0DA411F1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/>
        </w:rPr>
      </w:pPr>
      <w:r w:rsidRPr="00446A13">
        <w:rPr>
          <w:b/>
          <w:bCs/>
          <w:color w:val="000000"/>
        </w:rPr>
        <w:t>__Presento mejora a la anterior en documento adjunta, firmada</w:t>
      </w:r>
      <w:r>
        <w:rPr>
          <w:b/>
          <w:bCs/>
          <w:color w:val="000000"/>
        </w:rPr>
        <w:t xml:space="preserve"> en el sobre B</w:t>
      </w:r>
    </w:p>
    <w:p w14:paraId="6A510CC9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 w:rsidRPr="00446A13">
        <w:rPr>
          <w:color w:val="000000"/>
        </w:rPr>
        <w:t>(En caso de lote A se presentará al menos un compromiso de prestación de servicios de cercanía a domicilio y horario de apertura obligatorio señalando con una X abajo, así como un documento que amplíe      la propuesta inicial)</w:t>
      </w:r>
    </w:p>
    <w:p w14:paraId="42646ABD" w14:textId="77777777" w:rsidR="00375B0A" w:rsidRPr="00446A13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/>
        </w:rPr>
      </w:pPr>
      <w:r w:rsidRPr="00446A13">
        <w:rPr>
          <w:b/>
          <w:bCs/>
          <w:color w:val="000000"/>
        </w:rPr>
        <w:t>TERCERO</w:t>
      </w:r>
    </w:p>
    <w:sdt>
      <w:sdtPr>
        <w:tag w:val="goog_rdk_10"/>
        <w:id w:val="817222038"/>
      </w:sdtPr>
      <w:sdtContent>
        <w:p w14:paraId="215FA7D5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r>
            <w:rPr>
              <w:color w:val="000000"/>
            </w:rPr>
            <w:t>-</w:t>
          </w:r>
          <w:sdt>
            <w:sdtPr>
              <w:tag w:val="goog_rdk_6"/>
              <w:id w:val="-514232242"/>
            </w:sdtPr>
            <w:sdtContent>
              <w:r>
                <w:rPr>
                  <w:color w:val="000000"/>
                </w:rPr>
                <w:t>Solo para los interesados en el lote A, se</w:t>
              </w:r>
              <w:sdt>
                <w:sdtPr>
                  <w:tag w:val="goog_rdk_7"/>
                  <w:id w:val="-909927489"/>
                </w:sdtPr>
                <w:sdtContent>
                  <w:r w:rsidRPr="00AB4729">
                    <w:t xml:space="preserve"> determinará si quiere acceder a la vivienda de alquiler social en la C/ Abuelos </w:t>
                  </w:r>
                  <w:proofErr w:type="spellStart"/>
                  <w:r w:rsidRPr="00AB4729">
                    <w:t>Amezúa</w:t>
                  </w:r>
                  <w:proofErr w:type="spellEnd"/>
                  <w:r w:rsidRPr="00AB4729">
                    <w:t xml:space="preserve">, 2 de Cervatos de la Cueza SI/NO (rodear con un </w:t>
                  </w:r>
                </w:sdtContent>
              </w:sdt>
              <w:sdt>
                <w:sdtPr>
                  <w:tag w:val="goog_rdk_8"/>
                  <w:id w:val="1308746007"/>
                </w:sdtPr>
                <w:sdtContent>
                  <w:r w:rsidRPr="00AB4729">
                    <w:t>círculo</w:t>
                  </w:r>
                </w:sdtContent>
              </w:sdt>
              <w:sdt>
                <w:sdtPr>
                  <w:tag w:val="goog_rdk_9"/>
                  <w:id w:val="-1788503560"/>
                </w:sdtPr>
                <w:sdtContent>
                  <w:r w:rsidRPr="00AB4729">
                    <w:t xml:space="preserve"> lo que proceda) y acompañará documentación de las personas con las que va a convivir.</w:t>
                  </w:r>
                </w:sdtContent>
              </w:sdt>
            </w:sdtContent>
          </w:sdt>
        </w:p>
      </w:sdtContent>
    </w:sdt>
    <w:p w14:paraId="6DB661AE" w14:textId="77777777" w:rsidR="00375B0A" w:rsidRPr="00AB4729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sdt>
        <w:sdtPr>
          <w:tag w:val="goog_rdk_14"/>
          <w:id w:val="374893609"/>
        </w:sdtPr>
        <w:sdtContent>
          <w:sdt>
            <w:sdtPr>
              <w:tag w:val="goog_rdk_11"/>
              <w:id w:val="-1236925769"/>
            </w:sdtPr>
            <w:sdtContent>
              <w:sdt>
                <w:sdtPr>
                  <w:tag w:val="goog_rdk_12"/>
                  <w:id w:val="1693807763"/>
                </w:sdtPr>
                <w:sdtContent>
                  <w:r w:rsidRPr="00AB4729">
                    <w:tab/>
                    <w:t xml:space="preserve">(SI/NO) Estoy interesado en acceder vivienda en Cervatos de la Cueza, a razón de 150€/mes en la vivienda del Ayuntamiento de Cervatos de la Cueza, en la calle Abuelos </w:t>
                  </w:r>
                  <w:proofErr w:type="spellStart"/>
                  <w:r w:rsidRPr="00AB4729">
                    <w:t>Amezúa</w:t>
                  </w:r>
                  <w:proofErr w:type="spellEnd"/>
                  <w:r w:rsidRPr="00AB4729">
                    <w:t>, 2 de Cervatos de la Cueza</w:t>
                  </w:r>
                </w:sdtContent>
              </w:sdt>
            </w:sdtContent>
          </w:sdt>
          <w:sdt>
            <w:sdtPr>
              <w:tag w:val="goog_rdk_13"/>
              <w:id w:val="-1934360996"/>
            </w:sdtPr>
            <w:sdtContent/>
          </w:sdt>
        </w:sdtContent>
      </w:sdt>
      <w:r>
        <w:t xml:space="preserve"> (RELLENAR Y FIRMAR EL ANEXO 3)</w:t>
      </w:r>
    </w:p>
    <w:p w14:paraId="08CE3F1C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Todo ello con arreglo al Pliego de Condiciones Económico-Administrativas que acepto íntegramente, haciendo constar que no estoy incurso en ninguna de las circunstancias establecidas en el Art. 49 de la Ley de Contratos del Sector Público.</w:t>
      </w:r>
    </w:p>
    <w:p w14:paraId="6B57C20D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20BC655C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(Lugar, fecha y firma de los proponentes).</w:t>
      </w:r>
    </w:p>
    <w:p w14:paraId="76893EFA" w14:textId="4990615B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42F3B447" w14:textId="1A57E7EE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39694AA9" w14:textId="17620DE3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27BB84CC" w14:textId="5FE25CF3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A14C420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sdt>
      <w:sdtPr>
        <w:tag w:val="goog_rdk_26"/>
        <w:id w:val="1463519372"/>
      </w:sdtPr>
      <w:sdtContent>
        <w:p w14:paraId="0A4204BE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b/>
              <w:bCs/>
              <w:color w:val="000000"/>
              <w:sz w:val="30"/>
              <w:szCs w:val="30"/>
            </w:rPr>
          </w:pPr>
          <w:sdt>
            <w:sdtPr>
              <w:tag w:val="goog_rdk_25"/>
              <w:id w:val="2003005886"/>
            </w:sdtPr>
            <w:sdtContent>
              <w:r>
                <w:rPr>
                  <w:b/>
                  <w:bCs/>
                  <w:color w:val="000000"/>
                  <w:sz w:val="30"/>
                  <w:szCs w:val="30"/>
                </w:rPr>
                <w:t>Anexo 3</w:t>
              </w:r>
            </w:sdtContent>
          </w:sdt>
        </w:p>
      </w:sdtContent>
    </w:sdt>
    <w:sdt>
      <w:sdtPr>
        <w:tag w:val="goog_rdk_30"/>
        <w:id w:val="-1849162376"/>
      </w:sdtPr>
      <w:sdtContent>
        <w:p w14:paraId="21BCB3AF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b/>
              <w:bCs/>
              <w:sz w:val="28"/>
              <w:szCs w:val="28"/>
            </w:rPr>
          </w:pPr>
          <w:sdt>
            <w:sdtPr>
              <w:tag w:val="goog_rdk_28"/>
              <w:id w:val="-427409251"/>
            </w:sdtPr>
            <w:sdtContent>
              <w:sdt>
                <w:sdtPr>
                  <w:tag w:val="goog_rdk_29"/>
                  <w:id w:val="278126060"/>
                </w:sdtPr>
                <w:sdtContent>
                  <w:r w:rsidRPr="00AB4729">
                    <w:rPr>
                      <w:b/>
                      <w:bCs/>
                      <w:sz w:val="28"/>
                      <w:szCs w:val="28"/>
                    </w:rPr>
                    <w:t>Vivienda alquiler social</w:t>
                  </w:r>
                </w:sdtContent>
              </w:sdt>
            </w:sdtContent>
          </w:sdt>
        </w:p>
      </w:sdtContent>
    </w:sdt>
    <w:sdt>
      <w:sdtPr>
        <w:tag w:val="goog_rdk_33"/>
        <w:id w:val="-1826065089"/>
      </w:sdtPr>
      <w:sdtContent>
        <w:p w14:paraId="5F45FF10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sdt>
            <w:sdtPr>
              <w:tag w:val="goog_rdk_31"/>
              <w:id w:val="-1472546344"/>
            </w:sdtPr>
            <w:sdtContent>
              <w:sdt>
                <w:sdtPr>
                  <w:tag w:val="goog_rdk_32"/>
                  <w:id w:val="1876872617"/>
                </w:sdtPr>
                <w:sdtContent/>
              </w:sdt>
            </w:sdtContent>
          </w:sdt>
        </w:p>
      </w:sdtContent>
    </w:sdt>
    <w:sdt>
      <w:sdtPr>
        <w:tag w:val="goog_rdk_37"/>
        <w:id w:val="-2016522337"/>
      </w:sdtPr>
      <w:sdtContent>
        <w:p w14:paraId="1B56F563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sdt>
            <w:sdtPr>
              <w:tag w:val="goog_rdk_34"/>
              <w:id w:val="1734688325"/>
            </w:sdtPr>
            <w:sdtContent>
              <w:sdt>
                <w:sdtPr>
                  <w:tag w:val="goog_rdk_35"/>
                  <w:id w:val="-1566065178"/>
                </w:sdtPr>
                <w:sdtContent>
                  <w:r w:rsidRPr="00AB4729">
                    <w:rPr>
                      <w:b/>
                      <w:bCs/>
                    </w:rPr>
                    <w:t>Ubicación</w:t>
                  </w:r>
                </w:sdtContent>
              </w:sdt>
              <w:sdt>
                <w:sdtPr>
                  <w:tag w:val="goog_rdk_36"/>
                  <w:id w:val="-1771474937"/>
                </w:sdtPr>
                <w:sdtContent>
                  <w:r w:rsidRPr="00AB4729">
                    <w:t xml:space="preserve"> </w:t>
                  </w:r>
                </w:sdtContent>
              </w:sdt>
            </w:sdtContent>
          </w:sdt>
        </w:p>
      </w:sdtContent>
    </w:sdt>
    <w:sdt>
      <w:sdtPr>
        <w:tag w:val="goog_rdk_41"/>
        <w:id w:val="1721168471"/>
      </w:sdtPr>
      <w:sdtContent>
        <w:p w14:paraId="72109201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sdt>
            <w:sdtPr>
              <w:tag w:val="goog_rdk_38"/>
              <w:id w:val="915235891"/>
            </w:sdtPr>
            <w:sdtContent>
              <w:sdt>
                <w:sdtPr>
                  <w:tag w:val="goog_rdk_39"/>
                  <w:id w:val="2028974268"/>
                </w:sdtPr>
                <w:sdtContent>
                  <w:proofErr w:type="spellStart"/>
                  <w:r w:rsidRPr="00AB4729">
                    <w:t>Ref</w:t>
                  </w:r>
                  <w:proofErr w:type="spellEnd"/>
                  <w:r w:rsidRPr="00AB4729">
                    <w:t xml:space="preserve"> catastral </w:t>
                  </w:r>
                </w:sdtContent>
              </w:sdt>
              <w:sdt>
                <w:sdtPr>
                  <w:tag w:val="goog_rdk_40"/>
                  <w:id w:val="1522180561"/>
                </w:sdtPr>
                <w:sdtContent>
                  <w:r w:rsidRPr="00AB4729">
                    <w:t xml:space="preserve">4238503UM5843N0001XH </w:t>
                  </w:r>
                </w:sdtContent>
              </w:sdt>
            </w:sdtContent>
          </w:sdt>
        </w:p>
      </w:sdtContent>
    </w:sdt>
    <w:sdt>
      <w:sdtPr>
        <w:tag w:val="goog_rdk_45"/>
        <w:id w:val="69461179"/>
      </w:sdtPr>
      <w:sdtContent>
        <w:p w14:paraId="00BE35AA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color w:val="333333"/>
              <w:shd w:val="clear" w:color="auto" w:fill="F5F5F5"/>
            </w:rPr>
          </w:pPr>
          <w:sdt>
            <w:sdtPr>
              <w:tag w:val="goog_rdk_42"/>
              <w:id w:val="2108389317"/>
            </w:sdtPr>
            <w:sdtContent>
              <w:sdt>
                <w:sdtPr>
                  <w:tag w:val="goog_rdk_43"/>
                  <w:id w:val="1340428277"/>
                </w:sdtPr>
                <w:sdtContent>
                  <w:r w:rsidRPr="00AB4729">
                    <w:t>CL ABUELOS AMEZÚA, 2 CERVATOS DE LA CUEZA</w:t>
                  </w:r>
                </w:sdtContent>
              </w:sdt>
              <w:sdt>
                <w:sdtPr>
                  <w:tag w:val="goog_rdk_44"/>
                  <w:id w:val="170897908"/>
                </w:sdtPr>
                <w:sdtContent/>
              </w:sdt>
            </w:sdtContent>
          </w:sdt>
        </w:p>
      </w:sdtContent>
    </w:sdt>
    <w:sdt>
      <w:sdtPr>
        <w:tag w:val="goog_rdk_48"/>
        <w:id w:val="-70726645"/>
      </w:sdtPr>
      <w:sdtContent>
        <w:p w14:paraId="1C1D73A2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color w:val="333333"/>
              <w:shd w:val="clear" w:color="auto" w:fill="F5F5F5"/>
            </w:rPr>
          </w:pPr>
          <w:sdt>
            <w:sdtPr>
              <w:tag w:val="goog_rdk_46"/>
              <w:id w:val="1093238322"/>
            </w:sdtPr>
            <w:sdtContent>
              <w:sdt>
                <w:sdtPr>
                  <w:tag w:val="goog_rdk_47"/>
                  <w:id w:val="-593262734"/>
                </w:sdtPr>
                <w:sdtContent/>
              </w:sdt>
            </w:sdtContent>
          </w:sdt>
        </w:p>
      </w:sdtContent>
    </w:sdt>
    <w:sdt>
      <w:sdtPr>
        <w:tag w:val="goog_rdk_51"/>
        <w:id w:val="-1121550100"/>
      </w:sdtPr>
      <w:sdtContent>
        <w:p w14:paraId="30E9BC29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b/>
              <w:bCs/>
              <w:color w:val="333333"/>
            </w:rPr>
          </w:pPr>
          <w:sdt>
            <w:sdtPr>
              <w:tag w:val="goog_rdk_49"/>
              <w:id w:val="-431909183"/>
            </w:sdtPr>
            <w:sdtContent>
              <w:sdt>
                <w:sdtPr>
                  <w:tag w:val="goog_rdk_50"/>
                  <w:id w:val="5760302"/>
                </w:sdtPr>
                <w:sdtContent>
                  <w:r w:rsidRPr="00AB4729">
                    <w:rPr>
                      <w:b/>
                      <w:bCs/>
                      <w:color w:val="333333"/>
                    </w:rPr>
                    <w:t>Dotación</w:t>
                  </w:r>
                </w:sdtContent>
              </w:sdt>
            </w:sdtContent>
          </w:sdt>
        </w:p>
      </w:sdtContent>
    </w:sdt>
    <w:sdt>
      <w:sdtPr>
        <w:tag w:val="goog_rdk_54"/>
        <w:id w:val="-1382405072"/>
      </w:sdtPr>
      <w:sdtContent>
        <w:p w14:paraId="11E4399E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color w:val="333333"/>
            </w:rPr>
          </w:pPr>
          <w:sdt>
            <w:sdtPr>
              <w:tag w:val="goog_rdk_52"/>
              <w:id w:val="-1241346128"/>
            </w:sdtPr>
            <w:sdtContent>
              <w:sdt>
                <w:sdtPr>
                  <w:tag w:val="goog_rdk_53"/>
                  <w:id w:val="-1155227469"/>
                </w:sdtPr>
                <w:sdtContent>
                  <w:r w:rsidRPr="00AB4729">
                    <w:rPr>
                      <w:color w:val="333333"/>
                    </w:rPr>
                    <w:t>Cocina Comedor, 2 habitaciones, 2 baños y trastero. Calefacción caldera (pellets, carbón, leña)</w:t>
                  </w:r>
                </w:sdtContent>
              </w:sdt>
            </w:sdtContent>
          </w:sdt>
        </w:p>
      </w:sdtContent>
    </w:sdt>
    <w:sdt>
      <w:sdtPr>
        <w:tag w:val="goog_rdk_57"/>
        <w:id w:val="-1492601350"/>
      </w:sdtPr>
      <w:sdtContent>
        <w:p w14:paraId="7B830D84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color w:val="333333"/>
            </w:rPr>
          </w:pPr>
          <w:sdt>
            <w:sdtPr>
              <w:tag w:val="goog_rdk_55"/>
              <w:id w:val="1187591193"/>
            </w:sdtPr>
            <w:sdtContent>
              <w:sdt>
                <w:sdtPr>
                  <w:tag w:val="goog_rdk_56"/>
                  <w:id w:val="25094316"/>
                </w:sdtPr>
                <w:sdtContent/>
              </w:sdt>
            </w:sdtContent>
          </w:sdt>
        </w:p>
      </w:sdtContent>
    </w:sdt>
    <w:sdt>
      <w:sdtPr>
        <w:tag w:val="goog_rdk_61"/>
        <w:id w:val="-27320371"/>
      </w:sdtPr>
      <w:sdtContent>
        <w:p w14:paraId="6DAA8277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color w:val="333333"/>
            </w:rPr>
          </w:pPr>
          <w:sdt>
            <w:sdtPr>
              <w:tag w:val="goog_rdk_58"/>
              <w:id w:val="764707936"/>
            </w:sdtPr>
            <w:sdtContent>
              <w:sdt>
                <w:sdtPr>
                  <w:tag w:val="goog_rdk_59"/>
                  <w:id w:val="-1343867719"/>
                </w:sdtPr>
                <w:sdtContent>
                  <w:r w:rsidRPr="00AB4729">
                    <w:rPr>
                      <w:b/>
                      <w:bCs/>
                      <w:color w:val="333333"/>
                    </w:rPr>
                    <w:t>Precio</w:t>
                  </w:r>
                </w:sdtContent>
              </w:sdt>
              <w:sdt>
                <w:sdtPr>
                  <w:tag w:val="goog_rdk_60"/>
                  <w:id w:val="1819997330"/>
                </w:sdtPr>
                <w:sdtContent>
                  <w:r w:rsidRPr="00AB4729">
                    <w:rPr>
                      <w:color w:val="333333"/>
                    </w:rPr>
                    <w:t xml:space="preserve"> 150/mes</w:t>
                  </w:r>
                </w:sdtContent>
              </w:sdt>
            </w:sdtContent>
          </w:sdt>
        </w:p>
      </w:sdtContent>
    </w:sdt>
    <w:sdt>
      <w:sdtPr>
        <w:tag w:val="goog_rdk_64"/>
        <w:id w:val="277463762"/>
      </w:sdtPr>
      <w:sdtContent>
        <w:p w14:paraId="415BFB0D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color w:val="333333"/>
              <w:shd w:val="clear" w:color="auto" w:fill="F5F5F5"/>
            </w:rPr>
          </w:pPr>
          <w:sdt>
            <w:sdtPr>
              <w:tag w:val="goog_rdk_62"/>
              <w:id w:val="-573651462"/>
            </w:sdtPr>
            <w:sdtContent>
              <w:sdt>
                <w:sdtPr>
                  <w:tag w:val="goog_rdk_63"/>
                  <w:id w:val="-1226484790"/>
                </w:sdtPr>
                <w:sdtContent/>
              </w:sdt>
            </w:sdtContent>
          </w:sdt>
        </w:p>
      </w:sdtContent>
    </w:sdt>
    <w:sdt>
      <w:sdtPr>
        <w:tag w:val="goog_rdk_67"/>
        <w:id w:val="1919472300"/>
      </w:sdtPr>
      <w:sdtContent>
        <w:p w14:paraId="00BB0A40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b/>
              <w:bCs/>
              <w:color w:val="333333"/>
            </w:rPr>
          </w:pPr>
          <w:sdt>
            <w:sdtPr>
              <w:tag w:val="goog_rdk_65"/>
              <w:id w:val="1177270221"/>
            </w:sdtPr>
            <w:sdtContent>
              <w:sdt>
                <w:sdtPr>
                  <w:tag w:val="goog_rdk_66"/>
                  <w:id w:val="-386960761"/>
                </w:sdtPr>
                <w:sdtContent>
                  <w:r w:rsidRPr="00AB4729">
                    <w:rPr>
                      <w:b/>
                      <w:bCs/>
                      <w:color w:val="333333"/>
                    </w:rPr>
                    <w:t>CONDICIONES DE LA VIVIENDA</w:t>
                  </w:r>
                </w:sdtContent>
              </w:sdt>
            </w:sdtContent>
          </w:sdt>
        </w:p>
      </w:sdtContent>
    </w:sdt>
    <w:sdt>
      <w:sdtPr>
        <w:tag w:val="goog_rdk_70"/>
        <w:id w:val="122091959"/>
      </w:sdtPr>
      <w:sdtContent>
        <w:p w14:paraId="2284FBA3" w14:textId="77777777" w:rsidR="00375B0A" w:rsidRDefault="00375B0A" w:rsidP="00375B0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333333"/>
            </w:rPr>
          </w:pPr>
          <w:sdt>
            <w:sdtPr>
              <w:tag w:val="goog_rdk_68"/>
              <w:id w:val="1677369518"/>
            </w:sdtPr>
            <w:sdtContent>
              <w:sdt>
                <w:sdtPr>
                  <w:tag w:val="goog_rdk_69"/>
                  <w:id w:val="-1094434776"/>
                </w:sdtPr>
                <w:sdtContent>
                  <w:r w:rsidRPr="00AB4729">
                    <w:rPr>
                      <w:color w:val="333333"/>
                    </w:rPr>
                    <w:t xml:space="preserve">Se puede alquilar suplementariamente con el alquiler de la tienda de alimentación (Lote A) accediendo a un alquiler social de vivienda en Cervatos de la Cueza en la vivienda situada en la Calle Abuelos </w:t>
                  </w:r>
                  <w:proofErr w:type="spellStart"/>
                  <w:r w:rsidRPr="00AB4729">
                    <w:rPr>
                      <w:color w:val="333333"/>
                    </w:rPr>
                    <w:t>Amezúa</w:t>
                  </w:r>
                  <w:proofErr w:type="spellEnd"/>
                  <w:r w:rsidRPr="00AB4729">
                    <w:rPr>
                      <w:color w:val="333333"/>
                    </w:rPr>
                    <w:t xml:space="preserve"> 2 de Cervatos de la Cueza</w:t>
                  </w:r>
                </w:sdtContent>
              </w:sdt>
            </w:sdtContent>
          </w:sdt>
        </w:p>
      </w:sdtContent>
    </w:sdt>
    <w:sdt>
      <w:sdtPr>
        <w:tag w:val="goog_rdk_75"/>
        <w:id w:val="-1840080043"/>
      </w:sdtPr>
      <w:sdtContent>
        <w:p w14:paraId="62B67381" w14:textId="77777777" w:rsidR="00375B0A" w:rsidRDefault="00375B0A" w:rsidP="00375B0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333333"/>
            </w:rPr>
          </w:pPr>
          <w:sdt>
            <w:sdtPr>
              <w:tag w:val="goog_rdk_71"/>
              <w:id w:val="-1955413715"/>
            </w:sdtPr>
            <w:sdtContent>
              <w:sdt>
                <w:sdtPr>
                  <w:tag w:val="goog_rdk_72"/>
                  <w:id w:val="-882555383"/>
                </w:sdtPr>
                <w:sdtContent>
                  <w:r w:rsidRPr="00AB4729">
                    <w:rPr>
                      <w:color w:val="333333"/>
                    </w:rPr>
                    <w:t xml:space="preserve">El titular o con los que conviviese, no tienen que tener en propiedad otra vivienda en propiedad en el municipio. En caso de no convivir, tendrá que </w:t>
                  </w:r>
                </w:sdtContent>
              </w:sdt>
              <w:sdt>
                <w:sdtPr>
                  <w:tag w:val="goog_rdk_73"/>
                  <w:id w:val="-1178409234"/>
                </w:sdtPr>
                <w:sdtContent>
                  <w:r w:rsidRPr="00AB4729">
                    <w:rPr>
                      <w:color w:val="333333"/>
                    </w:rPr>
                    <w:t>aportar documentalmente esta circunstancia</w:t>
                  </w:r>
                </w:sdtContent>
              </w:sdt>
              <w:sdt>
                <w:sdtPr>
                  <w:tag w:val="goog_rdk_74"/>
                  <w:id w:val="594466099"/>
                </w:sdtPr>
                <w:sdtContent>
                  <w:r w:rsidRPr="00AB4729">
                    <w:rPr>
                      <w:color w:val="333333"/>
                    </w:rPr>
                    <w:t>.</w:t>
                  </w:r>
                </w:sdtContent>
              </w:sdt>
            </w:sdtContent>
          </w:sdt>
        </w:p>
      </w:sdtContent>
    </w:sdt>
    <w:sdt>
      <w:sdtPr>
        <w:tag w:val="goog_rdk_78"/>
        <w:id w:val="-41096560"/>
      </w:sdtPr>
      <w:sdtContent>
        <w:p w14:paraId="0C7A18A9" w14:textId="77777777" w:rsidR="00375B0A" w:rsidRDefault="00375B0A" w:rsidP="00375B0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333333"/>
            </w:rPr>
          </w:pPr>
          <w:sdt>
            <w:sdtPr>
              <w:tag w:val="goog_rdk_76"/>
              <w:id w:val="-1682727031"/>
            </w:sdtPr>
            <w:sdtContent>
              <w:sdt>
                <w:sdtPr>
                  <w:tag w:val="goog_rdk_77"/>
                  <w:id w:val="437104519"/>
                </w:sdtPr>
                <w:sdtContent>
                  <w:r w:rsidRPr="00AB4729">
                    <w:rPr>
                      <w:color w:val="333333"/>
                    </w:rPr>
                    <w:t>Será necesario el empadronamiento en Cervatos de la Cueza de todos los miembros de la unidad familiar.</w:t>
                  </w:r>
                </w:sdtContent>
              </w:sdt>
            </w:sdtContent>
          </w:sdt>
        </w:p>
      </w:sdtContent>
    </w:sdt>
    <w:sdt>
      <w:sdtPr>
        <w:tag w:val="goog_rdk_81"/>
        <w:id w:val="-81558265"/>
      </w:sdtPr>
      <w:sdtContent>
        <w:p w14:paraId="4310BFB2" w14:textId="77777777" w:rsidR="00375B0A" w:rsidRDefault="00375B0A" w:rsidP="00375B0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333333"/>
            </w:rPr>
          </w:pPr>
          <w:sdt>
            <w:sdtPr>
              <w:tag w:val="goog_rdk_79"/>
              <w:id w:val="74766672"/>
            </w:sdtPr>
            <w:sdtContent>
              <w:sdt>
                <w:sdtPr>
                  <w:tag w:val="goog_rdk_80"/>
                  <w:id w:val="419516475"/>
                </w:sdtPr>
                <w:sdtContent>
                  <w:r w:rsidRPr="00AB4729">
                    <w:rPr>
                      <w:color w:val="333333"/>
                    </w:rPr>
                    <w:t xml:space="preserve">El contrato de la vivienda, está ligado al contrato de Tienda de alimentación, por lo </w:t>
                  </w:r>
                  <w:proofErr w:type="gramStart"/>
                  <w:r w:rsidRPr="00AB4729">
                    <w:rPr>
                      <w:color w:val="333333"/>
                    </w:rPr>
                    <w:t>que</w:t>
                  </w:r>
                  <w:proofErr w:type="gramEnd"/>
                  <w:r w:rsidRPr="00AB4729">
                    <w:rPr>
                      <w:color w:val="333333"/>
                    </w:rPr>
                    <w:t xml:space="preserve"> si se causa baja la tienda, automáticamente el contrato de vivienda se rescinde y se tiene que abandonar la vivienda.</w:t>
                  </w:r>
                </w:sdtContent>
              </w:sdt>
            </w:sdtContent>
          </w:sdt>
        </w:p>
      </w:sdtContent>
    </w:sdt>
    <w:sdt>
      <w:sdtPr>
        <w:tag w:val="goog_rdk_84"/>
        <w:id w:val="-2118088730"/>
      </w:sdtPr>
      <w:sdtContent>
        <w:p w14:paraId="7496E142" w14:textId="77777777" w:rsidR="00375B0A" w:rsidRDefault="00375B0A" w:rsidP="00375B0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color w:val="333333"/>
            </w:rPr>
          </w:pPr>
          <w:sdt>
            <w:sdtPr>
              <w:tag w:val="goog_rdk_82"/>
              <w:id w:val="-2136365677"/>
            </w:sdtPr>
            <w:sdtContent>
              <w:sdt>
                <w:sdtPr>
                  <w:tag w:val="goog_rdk_83"/>
                  <w:id w:val="1591923773"/>
                </w:sdtPr>
                <w:sdtContent>
                  <w:r w:rsidRPr="00AB4729">
                    <w:rPr>
                      <w:color w:val="333333"/>
                    </w:rPr>
                    <w:t xml:space="preserve">El titular del contrato se hará cargo de todos los suministros e impuestos, </w:t>
                  </w:r>
                  <w:proofErr w:type="gramStart"/>
                  <w:r w:rsidRPr="00AB4729">
                    <w:rPr>
                      <w:color w:val="333333"/>
                    </w:rPr>
                    <w:t>tasas ligados</w:t>
                  </w:r>
                  <w:proofErr w:type="gramEnd"/>
                  <w:r w:rsidRPr="00AB4729">
                    <w:rPr>
                      <w:color w:val="333333"/>
                    </w:rPr>
                    <w:t xml:space="preserve"> a la vivienda y en las mismas condiciones que las establecidas en la licitación de la tienda.</w:t>
                  </w:r>
                </w:sdtContent>
              </w:sdt>
            </w:sdtContent>
          </w:sdt>
        </w:p>
      </w:sdtContent>
    </w:sdt>
    <w:sdt>
      <w:sdtPr>
        <w:tag w:val="goog_rdk_88"/>
        <w:id w:val="1215884070"/>
      </w:sdtPr>
      <w:sdtContent>
        <w:p w14:paraId="5B4C99C2" w14:textId="77777777" w:rsidR="00375B0A" w:rsidRDefault="00375B0A" w:rsidP="00375B0A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color w:val="333333"/>
            </w:rPr>
          </w:pPr>
          <w:sdt>
            <w:sdtPr>
              <w:tag w:val="goog_rdk_85"/>
              <w:id w:val="1776832678"/>
            </w:sdtPr>
            <w:sdtContent>
              <w:sdt>
                <w:sdtPr>
                  <w:tag w:val="goog_rdk_86"/>
                  <w:id w:val="1340120332"/>
                </w:sdtPr>
                <w:sdtContent>
                  <w:r w:rsidRPr="00AB4729">
                    <w:rPr>
                      <w:color w:val="333333"/>
                    </w:rPr>
                    <w:t>Las obligaciones y causas de rescisión del contrato son las mismas que las contempladas en el de la tienda</w:t>
                  </w:r>
                </w:sdtContent>
              </w:sdt>
              <w:sdt>
                <w:sdtPr>
                  <w:tag w:val="goog_rdk_87"/>
                  <w:id w:val="-1727898040"/>
                </w:sdtPr>
                <w:sdtContent/>
              </w:sdt>
            </w:sdtContent>
          </w:sdt>
        </w:p>
      </w:sdtContent>
    </w:sdt>
    <w:sdt>
      <w:sdtPr>
        <w:tag w:val="goog_rdk_91"/>
        <w:id w:val="-30645916"/>
      </w:sdtPr>
      <w:sdtContent>
        <w:p w14:paraId="24B3A030" w14:textId="77777777" w:rsidR="00375B0A" w:rsidRPr="00A819B5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b/>
              <w:bCs/>
            </w:rPr>
          </w:pPr>
          <w:sdt>
            <w:sdtPr>
              <w:tag w:val="goog_rdk_89"/>
              <w:id w:val="775507439"/>
            </w:sdtPr>
            <w:sdtContent>
              <w:sdt>
                <w:sdtPr>
                  <w:tag w:val="goog_rdk_90"/>
                  <w:id w:val="-2144389651"/>
                </w:sdtPr>
                <w:sdtContent/>
              </w:sdt>
            </w:sdtContent>
          </w:sdt>
          <w:r w:rsidRPr="00A819B5">
            <w:rPr>
              <w:b/>
              <w:bCs/>
            </w:rPr>
            <w:t>Declaro responsablemente</w:t>
          </w:r>
        </w:p>
        <w:p w14:paraId="1A151CD1" w14:textId="77777777" w:rsidR="00375B0A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r>
            <w:t>Que no tengo otra vivienda con propiedad en el municipio, ni las personas con las que convivo</w:t>
          </w:r>
        </w:p>
        <w:p w14:paraId="36FF4D6D" w14:textId="77777777" w:rsidR="00375B0A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r>
            <w:t>Que me comprometo a empadronarme en esta vivienda</w:t>
          </w:r>
        </w:p>
        <w:p w14:paraId="7B4A1DB8" w14:textId="77777777" w:rsidR="00375B0A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proofErr w:type="gramStart"/>
          <w:r>
            <w:t>Que</w:t>
          </w:r>
          <w:proofErr w:type="gramEnd"/>
          <w:r>
            <w:t xml:space="preserve"> si como consecuencia se rescinde el contrato de la tienda de alimentación, causa baja este contrato de arrendamiento sobre la vivienda y tendría que abandonarla</w:t>
          </w:r>
        </w:p>
        <w:p w14:paraId="656314DA" w14:textId="77777777" w:rsidR="00375B0A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r>
            <w:t>Que me haré cargo de todos los suministros e impuestos ligados a la vivida</w:t>
          </w:r>
        </w:p>
        <w:p w14:paraId="2523D686" w14:textId="77777777" w:rsidR="00375B0A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r>
            <w:t>Que conozco y asumo las condiciones de rescisión del contrato de arrendamiento de la vivienda y de la tienda de alimentación</w:t>
          </w:r>
        </w:p>
      </w:sdtContent>
    </w:sdt>
    <w:p w14:paraId="6AE998A9" w14:textId="77777777" w:rsidR="00375B0A" w:rsidRPr="00AB4729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333333"/>
          <w:shd w:val="clear" w:color="auto" w:fill="F5F5F5"/>
        </w:rPr>
      </w:pPr>
    </w:p>
    <w:p w14:paraId="1E927E43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sdt>
        <w:sdtPr>
          <w:tag w:val="goog_rdk_94"/>
          <w:id w:val="-288479909"/>
        </w:sdtPr>
        <w:sdtContent>
          <w:sdt>
            <w:sdtPr>
              <w:tag w:val="goog_rdk_92"/>
              <w:id w:val="1131009420"/>
            </w:sdtPr>
            <w:sdtContent>
              <w:sdt>
                <w:sdtPr>
                  <w:tag w:val="goog_rdk_93"/>
                  <w:id w:val="903532430"/>
                </w:sdtPr>
                <w:sdtContent/>
              </w:sdt>
            </w:sdtContent>
          </w:sdt>
          <w:r>
            <w:t>Lo firmo en _____________, a ___</w:t>
          </w:r>
        </w:sdtContent>
      </w:sdt>
      <w:r>
        <w:t xml:space="preserve">de ___________ </w:t>
      </w:r>
      <w:proofErr w:type="spellStart"/>
      <w:r>
        <w:t>de</w:t>
      </w:r>
      <w:proofErr w:type="spellEnd"/>
      <w:r>
        <w:t xml:space="preserve"> 2026</w:t>
      </w:r>
    </w:p>
    <w:p w14:paraId="75029559" w14:textId="5E88947B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p w14:paraId="38B50CE6" w14:textId="77777777" w:rsidR="00E64459" w:rsidRPr="00AB4729" w:rsidRDefault="00E64459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>
    <w:sdt>
      <w:sdtPr>
        <w:tag w:val="goog_rdk_97"/>
        <w:id w:val="-1460509181"/>
      </w:sdtPr>
      <w:sdtContent>
        <w:p w14:paraId="7F285C55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b/>
              <w:bCs/>
              <w:sz w:val="30"/>
              <w:szCs w:val="30"/>
            </w:rPr>
          </w:pPr>
          <w:sdt>
            <w:sdtPr>
              <w:tag w:val="goog_rdk_95"/>
              <w:id w:val="392203545"/>
            </w:sdtPr>
            <w:sdtContent>
              <w:sdt>
                <w:sdtPr>
                  <w:tag w:val="goog_rdk_96"/>
                  <w:id w:val="-970188919"/>
                </w:sdtPr>
                <w:sdtContent>
                  <w:r>
                    <w:rPr>
                      <w:b/>
                      <w:bCs/>
                      <w:sz w:val="30"/>
                      <w:szCs w:val="30"/>
                    </w:rPr>
                    <w:t>Anexo 4</w:t>
                  </w:r>
                </w:sdtContent>
              </w:sdt>
            </w:sdtContent>
          </w:sdt>
        </w:p>
      </w:sdtContent>
    </w:sdt>
    <w:sdt>
      <w:sdtPr>
        <w:tag w:val="goog_rdk_99"/>
        <w:id w:val="-1676236279"/>
      </w:sdtPr>
      <w:sdtContent>
        <w:p w14:paraId="4A6B2363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b/>
              <w:bCs/>
              <w:color w:val="000000"/>
              <w:sz w:val="30"/>
              <w:szCs w:val="30"/>
            </w:rPr>
          </w:pPr>
          <w:sdt>
            <w:sdtPr>
              <w:tag w:val="goog_rdk_98"/>
              <w:id w:val="-347643112"/>
            </w:sdtPr>
            <w:sdtContent>
              <w:r w:rsidRPr="00AB4729">
                <w:rPr>
                  <w:b/>
                  <w:bCs/>
                  <w:color w:val="000000"/>
                  <w:sz w:val="30"/>
                  <w:szCs w:val="30"/>
                </w:rPr>
                <w:t>Equipamiento de la tienda</w:t>
              </w:r>
            </w:sdtContent>
          </w:sdt>
        </w:p>
      </w:sdtContent>
    </w:sdt>
    <w:p w14:paraId="0B396635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3412BF8B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sdt>
        <w:sdtPr>
          <w:tag w:val="goog_rdk_101"/>
          <w:id w:val="1747114151"/>
        </w:sdtPr>
        <w:sdtContent>
          <w:sdt>
            <w:sdtPr>
              <w:tag w:val="goog_rdk_102"/>
              <w:id w:val="230103353"/>
            </w:sdtPr>
            <w:sdtContent>
              <w:r w:rsidRPr="00AB4729">
                <w:t xml:space="preserve">1) </w:t>
              </w:r>
            </w:sdtContent>
          </w:sdt>
        </w:sdtContent>
      </w:sdt>
      <w:r>
        <w:rPr>
          <w:color w:val="000000"/>
        </w:rPr>
        <w:t>Plano de la tienda</w:t>
      </w:r>
    </w:p>
    <w:sdt>
      <w:sdtPr>
        <w:tag w:val="goog_rdk_107"/>
        <w:id w:val="-1201707482"/>
      </w:sdtPr>
      <w:sdtContent>
        <w:p w14:paraId="4E4B0B7D" w14:textId="77777777" w:rsidR="00375B0A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  <w:rPr>
              <w:color w:val="000000"/>
            </w:rPr>
          </w:pPr>
          <w:sdt>
            <w:sdtPr>
              <w:tag w:val="goog_rdk_104"/>
              <w:id w:val="926984219"/>
            </w:sdtPr>
            <w:sdtContent>
              <w:sdt>
                <w:sdtPr>
                  <w:tag w:val="goog_rdk_105"/>
                  <w:id w:val="665587830"/>
                </w:sdtPr>
                <w:sdtContent>
                  <w:r w:rsidRPr="00AB4729">
                    <w:t xml:space="preserve">2) </w:t>
                  </w:r>
                </w:sdtContent>
              </w:sdt>
            </w:sdtContent>
          </w:sdt>
          <w:r>
            <w:rPr>
              <w:color w:val="000000"/>
            </w:rPr>
            <w:t>Plano de lugar de equipamiento</w:t>
          </w:r>
          <w:sdt>
            <w:sdtPr>
              <w:tag w:val="goog_rdk_106"/>
              <w:id w:val="-966422645"/>
            </w:sdtPr>
            <w:sdtContent/>
          </w:sdt>
        </w:p>
      </w:sdtContent>
    </w:sdt>
    <w:sdt>
      <w:sdtPr>
        <w:tag w:val="goog_rdk_111"/>
        <w:id w:val="1484511731"/>
      </w:sdtPr>
      <w:sdtContent>
        <w:p w14:paraId="3004AC01" w14:textId="77777777" w:rsidR="00375B0A" w:rsidRPr="00AB4729" w:rsidRDefault="00375B0A" w:rsidP="00375B0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/>
            <w:jc w:val="both"/>
          </w:pPr>
          <w:sdt>
            <w:sdtPr>
              <w:tag w:val="goog_rdk_108"/>
              <w:id w:val="-477272295"/>
            </w:sdtPr>
            <w:sdtContent>
              <w:sdt>
                <w:sdtPr>
                  <w:tag w:val="goog_rdk_109"/>
                  <w:id w:val="-2019482962"/>
                </w:sdtPr>
                <w:sdtContent>
                  <w:r w:rsidRPr="00AB4729">
                    <w:t>3) Equipamiento de la tienda</w:t>
                  </w:r>
                </w:sdtContent>
              </w:sdt>
            </w:sdtContent>
          </w:sdt>
          <w:sdt>
            <w:sdtPr>
              <w:tag w:val="goog_rdk_110"/>
              <w:id w:val="1949731783"/>
            </w:sdtPr>
            <w:sdtContent/>
          </w:sdt>
        </w:p>
      </w:sdtContent>
    </w:sdt>
    <w:p w14:paraId="3E4763ED" w14:textId="77777777" w:rsidR="00375B0A" w:rsidRDefault="00375B0A" w:rsidP="00375B0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sdt>
        <w:sdtPr>
          <w:tag w:val="goog_rdk_112"/>
          <w:id w:val="323843785"/>
        </w:sdtPr>
        <w:sdtContent>
          <w:r>
            <w:t>Presentación</w:t>
          </w:r>
        </w:sdtContent>
      </w:sdt>
      <w:sdt>
        <w:sdtPr>
          <w:tag w:val="goog_rdk_113"/>
          <w:id w:val="-869591659"/>
        </w:sdtPr>
        <w:sdtContent>
          <w:r w:rsidRPr="00AB4729">
            <w:t xml:space="preserve"> de ofertas por correo certificado con acuse de recibo a la dirección del ayuntamiento.</w:t>
          </w:r>
        </w:sdtContent>
      </w:sdt>
    </w:p>
    <w:p w14:paraId="75F3F2ED" w14:textId="191B0467" w:rsidR="002343DA" w:rsidRPr="00375B0A" w:rsidRDefault="002343DA" w:rsidP="00375B0A"/>
    <w:sectPr w:rsidR="002343DA" w:rsidRPr="00375B0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809" w:right="1417" w:bottom="1276" w:left="141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1C6EC" w14:textId="77777777" w:rsidR="00F366E5" w:rsidRDefault="00B30FF5">
    <w:pPr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right" w:pos="8482"/>
      </w:tabs>
      <w:spacing w:after="120"/>
      <w:rPr>
        <w:color w:val="000000"/>
      </w:rPr>
    </w:pPr>
    <w:r>
      <w:rPr>
        <w:color w:val="000000"/>
        <w:sz w:val="16"/>
        <w:szCs w:val="16"/>
      </w:rPr>
      <w:t>Ayuntamiento de Cervatos de la Cueza</w:t>
    </w:r>
    <w:r>
      <w:rPr>
        <w:color w:val="000000"/>
        <w:sz w:val="16"/>
        <w:szCs w:val="16"/>
      </w:rPr>
      <w:tab/>
      <w:t>Pág.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8E96" w14:textId="77777777" w:rsidR="00F366E5" w:rsidRDefault="00B30FF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5277" w14:textId="77777777" w:rsidR="00F366E5" w:rsidRDefault="00B30FF5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3B442C78" wp14:editId="416ACD29">
          <wp:extent cx="1541145" cy="69786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1145" cy="697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7376" w14:textId="77777777" w:rsidR="00F366E5" w:rsidRDefault="00B30F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7801"/>
    <w:multiLevelType w:val="multilevel"/>
    <w:tmpl w:val="2704265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DA"/>
    <w:rsid w:val="002343DA"/>
    <w:rsid w:val="00375B0A"/>
    <w:rsid w:val="003B6B44"/>
    <w:rsid w:val="00B30FF5"/>
    <w:rsid w:val="00E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8B12"/>
  <w15:chartTrackingRefBased/>
  <w15:docId w15:val="{63DBF70E-3259-4791-AFB2-BFBE717A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B0A"/>
    <w:pPr>
      <w:widowControl w:val="0"/>
      <w:spacing w:after="0" w:line="240" w:lineRule="auto"/>
    </w:pPr>
    <w:rPr>
      <w:rFonts w:ascii="Arial" w:eastAsia="Arial" w:hAnsi="Arial" w:cs="Arial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Cardeñoso Laso</dc:creator>
  <cp:keywords/>
  <dc:description/>
  <cp:lastModifiedBy>Marta Cardeñoso Laso</cp:lastModifiedBy>
  <cp:revision>2</cp:revision>
  <dcterms:created xsi:type="dcterms:W3CDTF">2025-12-30T10:01:00Z</dcterms:created>
  <dcterms:modified xsi:type="dcterms:W3CDTF">2025-12-30T10:44:00Z</dcterms:modified>
</cp:coreProperties>
</file>